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1B" w:rsidRPr="001154EB" w:rsidRDefault="0024401B" w:rsidP="00FE05BC">
      <w:pPr>
        <w:overflowPunct w:val="0"/>
        <w:autoSpaceDE w:val="0"/>
        <w:autoSpaceDN w:val="0"/>
        <w:adjustRightInd w:val="0"/>
        <w:ind w:left="4956"/>
        <w:jc w:val="right"/>
        <w:rPr>
          <w:bCs/>
          <w:sz w:val="28"/>
          <w:szCs w:val="28"/>
        </w:rPr>
      </w:pPr>
      <w:r w:rsidRPr="0024401B">
        <w:rPr>
          <w:bCs/>
          <w:sz w:val="28"/>
          <w:szCs w:val="28"/>
        </w:rPr>
        <w:t xml:space="preserve">       </w:t>
      </w:r>
      <w:r w:rsidRPr="001154EB">
        <w:rPr>
          <w:bCs/>
          <w:sz w:val="28"/>
          <w:szCs w:val="28"/>
        </w:rPr>
        <w:t xml:space="preserve">Приложение № </w:t>
      </w:r>
      <w:r w:rsidR="00826D89" w:rsidRPr="001154EB">
        <w:rPr>
          <w:bCs/>
          <w:sz w:val="28"/>
          <w:szCs w:val="28"/>
        </w:rPr>
        <w:t>7</w:t>
      </w:r>
    </w:p>
    <w:p w:rsidR="0024401B" w:rsidRPr="001154EB" w:rsidRDefault="0024401B" w:rsidP="00FE05BC">
      <w:pPr>
        <w:overflowPunct w:val="0"/>
        <w:autoSpaceDE w:val="0"/>
        <w:autoSpaceDN w:val="0"/>
        <w:adjustRightInd w:val="0"/>
        <w:ind w:left="4956"/>
        <w:jc w:val="right"/>
        <w:rPr>
          <w:bCs/>
          <w:sz w:val="28"/>
          <w:szCs w:val="28"/>
        </w:rPr>
      </w:pPr>
      <w:r w:rsidRPr="001154EB">
        <w:rPr>
          <w:bCs/>
          <w:sz w:val="28"/>
          <w:szCs w:val="28"/>
        </w:rPr>
        <w:t xml:space="preserve">         к Договору </w:t>
      </w:r>
      <w:r w:rsidR="004A119A" w:rsidRPr="001154EB">
        <w:rPr>
          <w:bCs/>
          <w:sz w:val="28"/>
          <w:szCs w:val="28"/>
        </w:rPr>
        <w:t>__________</w:t>
      </w:r>
      <w:r w:rsidRPr="001154EB">
        <w:rPr>
          <w:bCs/>
          <w:sz w:val="28"/>
          <w:szCs w:val="28"/>
        </w:rPr>
        <w:t>___</w:t>
      </w:r>
    </w:p>
    <w:p w:rsidR="0024401B" w:rsidRPr="001154EB" w:rsidRDefault="0024401B" w:rsidP="00FE05BC">
      <w:pPr>
        <w:widowControl w:val="0"/>
        <w:autoSpaceDE w:val="0"/>
        <w:autoSpaceDN w:val="0"/>
        <w:adjustRightInd w:val="0"/>
        <w:ind w:left="4956"/>
        <w:jc w:val="right"/>
        <w:rPr>
          <w:bCs/>
          <w:sz w:val="28"/>
          <w:szCs w:val="28"/>
        </w:rPr>
      </w:pPr>
      <w:r w:rsidRPr="001154EB">
        <w:rPr>
          <w:bCs/>
          <w:sz w:val="28"/>
          <w:szCs w:val="28"/>
        </w:rPr>
        <w:t xml:space="preserve">         от "____"_________ 20__ г.</w:t>
      </w:r>
    </w:p>
    <w:p w:rsidR="0024401B" w:rsidRPr="001154EB" w:rsidRDefault="0024401B" w:rsidP="00576BEE"/>
    <w:p w:rsidR="0024401B" w:rsidRPr="001154EB" w:rsidRDefault="0024401B" w:rsidP="00576BEE"/>
    <w:p w:rsidR="0024401B" w:rsidRPr="001154EB" w:rsidRDefault="0024401B" w:rsidP="00576BEE"/>
    <w:tbl>
      <w:tblPr>
        <w:tblW w:w="0" w:type="auto"/>
        <w:tblLook w:val="00A0" w:firstRow="1" w:lastRow="0" w:firstColumn="1" w:lastColumn="0" w:noHBand="0" w:noVBand="0"/>
      </w:tblPr>
      <w:tblGrid>
        <w:gridCol w:w="9570"/>
      </w:tblGrid>
      <w:tr w:rsidR="0024401B" w:rsidRPr="001154EB" w:rsidTr="00472290">
        <w:tc>
          <w:tcPr>
            <w:tcW w:w="9570" w:type="dxa"/>
          </w:tcPr>
          <w:p w:rsidR="0024401B" w:rsidRPr="001154EB" w:rsidRDefault="0024401B" w:rsidP="00A90100">
            <w:pPr>
              <w:rPr>
                <w:b/>
                <w:i/>
              </w:rPr>
            </w:pPr>
            <w:r w:rsidRPr="001154EB">
              <w:rPr>
                <w:bCs/>
              </w:rPr>
              <w:t>(</w:t>
            </w:r>
            <w:r w:rsidR="00C113D6" w:rsidRPr="001154EB">
              <w:rPr>
                <w:bCs/>
              </w:rPr>
              <w:t xml:space="preserve">ТИПОВАЯ </w:t>
            </w:r>
            <w:r w:rsidR="00A90100" w:rsidRPr="001154EB">
              <w:rPr>
                <w:bCs/>
              </w:rPr>
              <w:t>ФОРМА</w:t>
            </w:r>
            <w:r w:rsidRPr="001154EB">
              <w:rPr>
                <w:bCs/>
              </w:rPr>
              <w:t>)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keepNext/>
              <w:jc w:val="center"/>
              <w:outlineLvl w:val="6"/>
              <w:rPr>
                <w:b/>
                <w:bCs/>
                <w:sz w:val="28"/>
              </w:rPr>
            </w:pPr>
            <w:r w:rsidRPr="001154EB">
              <w:rPr>
                <w:b/>
                <w:bCs/>
                <w:snapToGrid w:val="0"/>
                <w:sz w:val="28"/>
              </w:rPr>
              <w:t>Банковская гарантия</w:t>
            </w:r>
          </w:p>
          <w:p w:rsidR="0024401B" w:rsidRPr="001154EB" w:rsidRDefault="0024401B" w:rsidP="00F43E0A">
            <w:pPr>
              <w:keepNext/>
              <w:jc w:val="center"/>
              <w:outlineLvl w:val="6"/>
              <w:rPr>
                <w:bCs/>
                <w:i/>
              </w:rPr>
            </w:pPr>
            <w:r w:rsidRPr="001154EB">
              <w:rPr>
                <w:b/>
                <w:bCs/>
                <w:snapToGrid w:val="0"/>
                <w:sz w:val="28"/>
              </w:rPr>
              <w:t xml:space="preserve">на возврат Подрядчиком </w:t>
            </w:r>
            <w:r w:rsidR="00013FBD" w:rsidRPr="001154EB">
              <w:rPr>
                <w:b/>
                <w:bCs/>
                <w:snapToGrid w:val="0"/>
                <w:sz w:val="28"/>
              </w:rPr>
              <w:t>авансовых платежей</w:t>
            </w:r>
            <w:r w:rsidRPr="001154EB">
              <w:rPr>
                <w:b/>
                <w:bCs/>
                <w:snapToGrid w:val="0"/>
                <w:sz w:val="28"/>
              </w:rPr>
              <w:t xml:space="preserve"> по Договору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jc w:val="center"/>
              <w:rPr>
                <w:b/>
                <w:i/>
              </w:rPr>
            </w:pPr>
            <w:r w:rsidRPr="001154EB">
              <w:rPr>
                <w:bCs/>
              </w:rPr>
              <w:t xml:space="preserve">__________ </w:t>
            </w:r>
            <w:r w:rsidRPr="001154EB">
              <w:rPr>
                <w:bCs/>
                <w:i/>
              </w:rPr>
              <w:t>город</w:t>
            </w:r>
            <w:r w:rsidRPr="001154EB">
              <w:rPr>
                <w:bCs/>
              </w:rPr>
              <w:t xml:space="preserve"> _____, ___ </w:t>
            </w:r>
            <w:r w:rsidRPr="001154EB">
              <w:rPr>
                <w:bCs/>
                <w:i/>
              </w:rPr>
              <w:t>дата</w:t>
            </w:r>
            <w:r w:rsidRPr="001154EB">
              <w:rPr>
                <w:bCs/>
              </w:rPr>
              <w:t>________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ind w:firstLine="517"/>
              <w:jc w:val="both"/>
              <w:rPr>
                <w:u w:val="single"/>
              </w:rPr>
            </w:pPr>
            <w:proofErr w:type="gramStart"/>
            <w:r w:rsidRPr="001154EB">
              <w:t>____ (</w:t>
            </w:r>
            <w:r w:rsidRPr="001154EB">
              <w:rPr>
                <w:i/>
              </w:rPr>
              <w:t xml:space="preserve">полное наименование банка) </w:t>
            </w:r>
            <w:r w:rsidRPr="001154EB">
              <w:t>_______, _______(</w:t>
            </w:r>
            <w:r w:rsidRPr="001154EB">
              <w:rPr>
                <w:i/>
              </w:rPr>
              <w:t>сокращенное наименование банка)</w:t>
            </w:r>
            <w:r w:rsidRPr="001154EB">
              <w:t xml:space="preserve"> ______, _____ (</w:t>
            </w:r>
            <w:r w:rsidRPr="001154EB">
              <w:rPr>
                <w:i/>
              </w:rPr>
              <w:t xml:space="preserve">реквизиты банка, лицензия Банка России </w:t>
            </w:r>
            <w:r w:rsidRPr="001154EB">
              <w:rPr>
                <w:i/>
                <w:iCs/>
              </w:rPr>
              <w:t>№ _____</w:t>
            </w:r>
            <w:r w:rsidRPr="001154EB">
              <w:rPr>
                <w:i/>
              </w:rPr>
              <w:t xml:space="preserve"> от ________) _____</w:t>
            </w:r>
            <w:r w:rsidRPr="001154EB">
              <w:t>, именуемый в дальнейшем «Гарант», настоящим гарантирует исполнение ____ (</w:t>
            </w:r>
            <w:r w:rsidRPr="001154EB">
              <w:rPr>
                <w:i/>
              </w:rPr>
              <w:t xml:space="preserve">полное наименование подрядчика) </w:t>
            </w:r>
            <w:r w:rsidRPr="001154EB">
              <w:t>_______, _______(</w:t>
            </w:r>
            <w:r w:rsidRPr="001154EB">
              <w:rPr>
                <w:i/>
              </w:rPr>
              <w:t>сокращенное наименование подрядчика)</w:t>
            </w:r>
            <w:r w:rsidRPr="001154EB">
              <w:t xml:space="preserve"> ______, _____ (</w:t>
            </w:r>
            <w:r w:rsidRPr="001154EB">
              <w:rPr>
                <w:i/>
              </w:rPr>
              <w:t>реквизиты подрядчика, адрес местонахождения:) _____</w:t>
            </w:r>
            <w:r w:rsidRPr="001154EB">
              <w:t xml:space="preserve">, именуемое в дальнейшем «Принципал», принятых на себя обязательств по выполнению </w:t>
            </w:r>
            <w:r w:rsidRPr="001154EB">
              <w:rPr>
                <w:color w:val="000000"/>
              </w:rPr>
              <w:t xml:space="preserve">строительно-монтажных работ </w:t>
            </w:r>
            <w:r w:rsidRPr="001154EB">
              <w:t xml:space="preserve">по объекту «________ </w:t>
            </w:r>
            <w:r w:rsidRPr="001154EB">
              <w:rPr>
                <w:i/>
              </w:rPr>
              <w:t>наименование объекта</w:t>
            </w:r>
            <w:r w:rsidRPr="001154EB">
              <w:t xml:space="preserve"> ________» на основании договора подряда </w:t>
            </w:r>
            <w:r w:rsidRPr="001154EB">
              <w:rPr>
                <w:i/>
                <w:iCs/>
              </w:rPr>
              <w:t xml:space="preserve">№ __________ </w:t>
            </w:r>
            <w:r w:rsidRPr="001154EB">
              <w:t xml:space="preserve"> от  ________ года, далее по тексту «договор», заключенному между Принципалом и _______________________, именуемый</w:t>
            </w:r>
            <w:proofErr w:type="gramEnd"/>
            <w:r w:rsidRPr="001154EB">
              <w:t xml:space="preserve"> в дальнейшем «Бенефициар». В случае неисполнения Принципалом обязанности выполнить соответствующие работы согласно договору, </w:t>
            </w:r>
            <w:proofErr w:type="gramStart"/>
            <w:r w:rsidRPr="001154EB">
              <w:t>Гарант</w:t>
            </w:r>
            <w:proofErr w:type="gramEnd"/>
            <w:r w:rsidRPr="001154EB">
              <w:t xml:space="preserve"> безусловно обязуется оплатить Бенефициару денежную сумму в размере, не превышающем  _________ руб. (_________ </w:t>
            </w:r>
            <w:r w:rsidRPr="001154EB">
              <w:rPr>
                <w:i/>
              </w:rPr>
              <w:t xml:space="preserve">сумма прописью </w:t>
            </w:r>
            <w:r w:rsidRPr="001154EB">
              <w:t xml:space="preserve">_______), по представлению Бенефициаром письменного требования, подписанного уполномоченным лицом Бенефициара, </w:t>
            </w:r>
            <w:r w:rsidRPr="001154EB">
              <w:rPr>
                <w:color w:val="000000"/>
                <w:u w:val="single"/>
              </w:rPr>
              <w:t xml:space="preserve">без </w:t>
            </w:r>
            <w:r w:rsidRPr="001154EB">
              <w:rPr>
                <w:u w:val="single"/>
              </w:rPr>
              <w:t>условия требования от Принципала подтверждения наличия такого требования на определенную в нем сумму.</w:t>
            </w:r>
          </w:p>
          <w:p w:rsidR="0024401B" w:rsidRPr="001154EB" w:rsidRDefault="0024401B" w:rsidP="0024401B">
            <w:pPr>
              <w:ind w:firstLine="517"/>
              <w:jc w:val="both"/>
            </w:pPr>
            <w:r w:rsidRPr="001154EB">
              <w:t>Гарант обязан в течение 5 (</w:t>
            </w:r>
            <w:r w:rsidR="001245AA" w:rsidRPr="001154EB">
              <w:t>п</w:t>
            </w:r>
            <w:r w:rsidRPr="001154EB">
              <w:t>яти)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счет, указанный Бенефициаром, сумму, подлежащую выплате.</w:t>
            </w:r>
          </w:p>
          <w:p w:rsidR="0024401B" w:rsidRPr="001154EB" w:rsidRDefault="0024401B" w:rsidP="0024401B">
            <w:pPr>
              <w:ind w:firstLine="517"/>
              <w:jc w:val="both"/>
            </w:pPr>
            <w:r w:rsidRPr="001154EB">
              <w:t xml:space="preserve">К требованию Бенефициара должны быть приложены настоящая гарантия, </w:t>
            </w:r>
            <w:r w:rsidR="00973034" w:rsidRPr="001154EB">
              <w:t xml:space="preserve">документы, </w:t>
            </w:r>
            <w:r w:rsidRPr="001154EB">
              <w:t>подтверждающие полномочия уполномоченного лица Бенефициара и неисполнение Принципалом своего обязательства по договору.</w:t>
            </w:r>
          </w:p>
          <w:p w:rsidR="0024401B" w:rsidRPr="001154EB" w:rsidRDefault="0024401B" w:rsidP="0024401B">
            <w:pPr>
              <w:ind w:firstLine="517"/>
              <w:jc w:val="both"/>
            </w:pPr>
          </w:p>
          <w:p w:rsidR="0024401B" w:rsidRPr="001154EB" w:rsidRDefault="0024401B" w:rsidP="0024401B">
            <w:pPr>
              <w:ind w:firstLine="517"/>
              <w:jc w:val="both"/>
            </w:pPr>
            <w:r w:rsidRPr="001154EB">
              <w:t>Настоящая гарантия является безотзывной и безусловной</w:t>
            </w:r>
            <w:r w:rsidR="00013FBD" w:rsidRPr="001154EB">
              <w:t>,</w:t>
            </w:r>
            <w:r w:rsidRPr="001154EB">
              <w:t xml:space="preserve"> вступает в силу с «____»  ______ 20____ года и действует до «____» ___________ 20___</w:t>
            </w:r>
            <w:r w:rsidR="001245AA" w:rsidRPr="001154EB">
              <w:t xml:space="preserve"> года</w:t>
            </w:r>
            <w:r w:rsidRPr="001154EB">
              <w:t xml:space="preserve"> включительно.</w:t>
            </w:r>
          </w:p>
          <w:p w:rsidR="0024401B" w:rsidRPr="001154EB" w:rsidRDefault="0024401B" w:rsidP="0024401B">
            <w:pPr>
              <w:jc w:val="right"/>
              <w:rPr>
                <w:b/>
                <w:i/>
              </w:rPr>
            </w:pPr>
          </w:p>
        </w:tc>
      </w:tr>
      <w:tr w:rsidR="0024401B" w:rsidRPr="001154EB" w:rsidTr="00472290">
        <w:tc>
          <w:tcPr>
            <w:tcW w:w="9570" w:type="dxa"/>
          </w:tcPr>
          <w:p w:rsidR="001245AA" w:rsidRPr="001154EB" w:rsidRDefault="0024401B" w:rsidP="0024401B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154EB">
              <w:rPr>
                <w:b/>
                <w:bCs/>
                <w:i/>
                <w:iCs/>
                <w:sz w:val="26"/>
                <w:szCs w:val="26"/>
              </w:rPr>
              <w:t>ПОДПИСЬ</w:t>
            </w:r>
          </w:p>
          <w:p w:rsidR="0024401B" w:rsidRPr="001154EB" w:rsidRDefault="0024401B" w:rsidP="0024401B">
            <w:pPr>
              <w:rPr>
                <w:b/>
                <w:i/>
              </w:rPr>
            </w:pPr>
            <w:r w:rsidRPr="001154EB">
              <w:rPr>
                <w:b/>
                <w:bCs/>
                <w:i/>
                <w:iCs/>
                <w:sz w:val="26"/>
                <w:szCs w:val="26"/>
              </w:rPr>
              <w:t xml:space="preserve">РУКОВОДИТЕЛЯ, </w:t>
            </w:r>
            <w:r w:rsidRPr="001154EB">
              <w:rPr>
                <w:b/>
                <w:bCs/>
                <w:i/>
                <w:iCs/>
                <w:sz w:val="26"/>
                <w:szCs w:val="26"/>
              </w:rPr>
              <w:br/>
              <w:t>ПЕЧАТЬ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jc w:val="both"/>
              <w:rPr>
                <w:i/>
              </w:rPr>
            </w:pPr>
            <w:r w:rsidRPr="001154EB">
              <w:rPr>
                <w:i/>
              </w:rPr>
              <w:t>Подпись гл. бухгалтера</w:t>
            </w:r>
          </w:p>
          <w:p w:rsidR="0024401B" w:rsidRPr="001154EB" w:rsidRDefault="0024401B" w:rsidP="0024401B">
            <w:pPr>
              <w:jc w:val="both"/>
              <w:rPr>
                <w:b/>
                <w:i/>
              </w:rPr>
            </w:pPr>
            <w:r w:rsidRPr="001154EB">
              <w:rPr>
                <w:i/>
              </w:rPr>
              <w:t>Наименование банка, адрес                                                 _____ дата_____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jc w:val="right"/>
              <w:rPr>
                <w:b/>
                <w:i/>
              </w:rPr>
            </w:pP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i/>
              </w:rPr>
            </w:pPr>
            <w:r w:rsidRPr="001154EB">
              <w:rPr>
                <w:b/>
              </w:rPr>
              <w:t>Подрядчик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1245AA" w:rsidP="0024401B">
            <w:pPr>
              <w:jc w:val="both"/>
              <w:outlineLvl w:val="0"/>
              <w:rPr>
                <w:b/>
                <w:i/>
              </w:rPr>
            </w:pPr>
            <w:r w:rsidRPr="001154EB">
              <w:rPr>
                <w:b/>
              </w:rPr>
              <w:t>с</w:t>
            </w:r>
            <w:r w:rsidR="0024401B" w:rsidRPr="001154EB">
              <w:rPr>
                <w:b/>
              </w:rPr>
              <w:t xml:space="preserve"> формой </w:t>
            </w:r>
            <w:proofErr w:type="gramStart"/>
            <w:r w:rsidR="0024401B" w:rsidRPr="001154EB">
              <w:rPr>
                <w:b/>
              </w:rPr>
              <w:t>ознакомлен</w:t>
            </w:r>
            <w:proofErr w:type="gramEnd"/>
            <w:r w:rsidR="0024401B" w:rsidRPr="001154EB">
              <w:rPr>
                <w:b/>
              </w:rPr>
              <w:t xml:space="preserve">                                                      </w:t>
            </w:r>
            <w:r w:rsidR="0024401B" w:rsidRPr="001154EB">
              <w:rPr>
                <w:bCs/>
              </w:rPr>
              <w:t xml:space="preserve">    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jc w:val="center"/>
              <w:rPr>
                <w:b/>
                <w:i/>
              </w:rPr>
            </w:pPr>
            <w:r w:rsidRPr="001154EB">
              <w:rPr>
                <w:b/>
              </w:rPr>
              <w:t xml:space="preserve">                                                                           __________</w:t>
            </w:r>
            <w:r w:rsidRPr="001154EB">
              <w:rPr>
                <w:bCs/>
              </w:rPr>
              <w:t>_______</w:t>
            </w:r>
          </w:p>
        </w:tc>
      </w:tr>
      <w:tr w:rsidR="0024401B" w:rsidRPr="001154EB" w:rsidTr="00472290">
        <w:tc>
          <w:tcPr>
            <w:tcW w:w="9570" w:type="dxa"/>
          </w:tcPr>
          <w:p w:rsidR="0024401B" w:rsidRPr="001154EB" w:rsidRDefault="0024401B" w:rsidP="0024401B">
            <w:pPr>
              <w:jc w:val="right"/>
              <w:rPr>
                <w:bCs/>
              </w:rPr>
            </w:pPr>
            <w:r w:rsidRPr="001154EB">
              <w:rPr>
                <w:bCs/>
              </w:rPr>
              <w:t>М.П.</w:t>
            </w:r>
          </w:p>
        </w:tc>
      </w:tr>
    </w:tbl>
    <w:p w:rsidR="00826D89" w:rsidRPr="001154EB" w:rsidRDefault="00826D89" w:rsidP="00826D89">
      <w:pPr>
        <w:jc w:val="both"/>
      </w:pPr>
    </w:p>
    <w:p w:rsidR="00826D89" w:rsidRPr="001154EB" w:rsidRDefault="00826D89" w:rsidP="00826D89">
      <w:pPr>
        <w:jc w:val="both"/>
      </w:pPr>
    </w:p>
    <w:p w:rsidR="00826D89" w:rsidRPr="001154EB" w:rsidRDefault="00826D89" w:rsidP="00826D89">
      <w:pPr>
        <w:jc w:val="both"/>
      </w:pPr>
      <w:r w:rsidRPr="001154EB">
        <w:t>_________________</w:t>
      </w:r>
      <w:r w:rsidRPr="001154EB">
        <w:tab/>
      </w:r>
      <w:r w:rsidRPr="001154EB">
        <w:tab/>
      </w:r>
      <w:r w:rsidRPr="001154EB">
        <w:tab/>
      </w:r>
      <w:r w:rsidRPr="001154EB">
        <w:tab/>
      </w:r>
      <w:r w:rsidRPr="001154EB">
        <w:tab/>
      </w:r>
      <w:r w:rsidRPr="001154EB">
        <w:tab/>
        <w:t>___________________</w:t>
      </w:r>
    </w:p>
    <w:p w:rsidR="0024401B" w:rsidRDefault="00826D89" w:rsidP="00826D89">
      <w:pPr>
        <w:jc w:val="both"/>
      </w:pPr>
      <w:r w:rsidRPr="001154EB">
        <w:rPr>
          <w:sz w:val="20"/>
          <w:szCs w:val="20"/>
        </w:rPr>
        <w:t>М.П.</w:t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</w:r>
      <w:r w:rsidRPr="001154EB">
        <w:rPr>
          <w:sz w:val="20"/>
          <w:szCs w:val="20"/>
        </w:rPr>
        <w:tab/>
        <w:t>М.П.</w:t>
      </w:r>
      <w:bookmarkStart w:id="0" w:name="_GoBack"/>
      <w:bookmarkEnd w:id="0"/>
    </w:p>
    <w:sectPr w:rsidR="0024401B" w:rsidSect="00F86F31">
      <w:headerReference w:type="even" r:id="rId9"/>
      <w:headerReference w:type="default" r:id="rId10"/>
      <w:pgSz w:w="11906" w:h="16838" w:code="9"/>
      <w:pgMar w:top="1418" w:right="709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B5" w:rsidRDefault="00A559B5">
      <w:r>
        <w:separator/>
      </w:r>
    </w:p>
  </w:endnote>
  <w:endnote w:type="continuationSeparator" w:id="0">
    <w:p w:rsidR="00A559B5" w:rsidRDefault="00A55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B5" w:rsidRDefault="00A559B5">
      <w:r>
        <w:separator/>
      </w:r>
    </w:p>
  </w:footnote>
  <w:footnote w:type="continuationSeparator" w:id="0">
    <w:p w:rsidR="00A559B5" w:rsidRDefault="00A55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290" w:rsidRDefault="00472290" w:rsidP="00472290">
    <w:pPr>
      <w:pStyle w:val="ae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2290" w:rsidRDefault="0047229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290" w:rsidRPr="00A44C89" w:rsidRDefault="00472290" w:rsidP="00472290">
    <w:pPr>
      <w:pStyle w:val="ae"/>
      <w:framePr w:wrap="around" w:vAnchor="text" w:hAnchor="margin" w:xAlign="center" w:y="1"/>
      <w:rPr>
        <w:rStyle w:val="a8"/>
      </w:rPr>
    </w:pPr>
    <w:r w:rsidRPr="00A44C89">
      <w:rPr>
        <w:rStyle w:val="a8"/>
      </w:rPr>
      <w:fldChar w:fldCharType="begin"/>
    </w:r>
    <w:r w:rsidRPr="00A44C89">
      <w:rPr>
        <w:rStyle w:val="a8"/>
      </w:rPr>
      <w:instrText xml:space="preserve">PAGE  </w:instrText>
    </w:r>
    <w:r w:rsidRPr="00A44C89">
      <w:rPr>
        <w:rStyle w:val="a8"/>
      </w:rPr>
      <w:fldChar w:fldCharType="separate"/>
    </w:r>
    <w:r w:rsidR="001154EB">
      <w:rPr>
        <w:rStyle w:val="a8"/>
        <w:noProof/>
      </w:rPr>
      <w:t>1</w:t>
    </w:r>
    <w:r w:rsidRPr="00A44C89">
      <w:rPr>
        <w:rStyle w:val="a8"/>
      </w:rPr>
      <w:fldChar w:fldCharType="end"/>
    </w:r>
  </w:p>
  <w:p w:rsidR="00472290" w:rsidRDefault="00472290" w:rsidP="0047229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5807BC"/>
    <w:lvl w:ilvl="0">
      <w:numFmt w:val="bullet"/>
      <w:lvlText w:val="*"/>
      <w:lvlJc w:val="left"/>
    </w:lvl>
  </w:abstractNum>
  <w:abstractNum w:abstractNumId="1">
    <w:nsid w:val="02BF18AB"/>
    <w:multiLevelType w:val="hybridMultilevel"/>
    <w:tmpl w:val="6C403F06"/>
    <w:lvl w:ilvl="0" w:tplc="6628615C">
      <w:start w:val="1"/>
      <w:numFmt w:val="decimal"/>
      <w:lvlText w:val="%1)"/>
      <w:lvlJc w:val="left"/>
      <w:pPr>
        <w:tabs>
          <w:tab w:val="num" w:pos="2628"/>
        </w:tabs>
        <w:ind w:left="2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  <w:rPr>
        <w:rFonts w:cs="Times New Roman"/>
      </w:rPr>
    </w:lvl>
  </w:abstractNum>
  <w:abstractNum w:abstractNumId="2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FD17D2"/>
    <w:multiLevelType w:val="hybridMultilevel"/>
    <w:tmpl w:val="2216F6DA"/>
    <w:lvl w:ilvl="0" w:tplc="2782F4C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999564A"/>
    <w:multiLevelType w:val="hybridMultilevel"/>
    <w:tmpl w:val="1F8E03C6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F17009"/>
    <w:multiLevelType w:val="hybridMultilevel"/>
    <w:tmpl w:val="9EA230FA"/>
    <w:lvl w:ilvl="0" w:tplc="2782F4C2">
      <w:start w:val="1"/>
      <w:numFmt w:val="lowerLetter"/>
      <w:lvlText w:val="%1)"/>
      <w:lvlJc w:val="left"/>
      <w:pPr>
        <w:tabs>
          <w:tab w:val="num" w:pos="1276"/>
        </w:tabs>
        <w:ind w:left="1276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7">
    <w:nsid w:val="18A64D1A"/>
    <w:multiLevelType w:val="hybridMultilevel"/>
    <w:tmpl w:val="0772F09C"/>
    <w:lvl w:ilvl="0" w:tplc="D7EE7CAA">
      <w:numFmt w:val="bullet"/>
      <w:lvlText w:val="-"/>
      <w:lvlJc w:val="left"/>
      <w:pPr>
        <w:tabs>
          <w:tab w:val="num" w:pos="873"/>
        </w:tabs>
        <w:ind w:left="87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8">
    <w:nsid w:val="1D6E40D8"/>
    <w:multiLevelType w:val="hybridMultilevel"/>
    <w:tmpl w:val="CF28D2EC"/>
    <w:lvl w:ilvl="0" w:tplc="93162A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04C43D9"/>
    <w:multiLevelType w:val="hybridMultilevel"/>
    <w:tmpl w:val="45948AE2"/>
    <w:lvl w:ilvl="0" w:tplc="2782F4C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517001"/>
    <w:multiLevelType w:val="hybridMultilevel"/>
    <w:tmpl w:val="58C8640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E65961"/>
    <w:multiLevelType w:val="multilevel"/>
    <w:tmpl w:val="30B4F9E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14">
    <w:nsid w:val="4FF41660"/>
    <w:multiLevelType w:val="hybridMultilevel"/>
    <w:tmpl w:val="B48CDDBE"/>
    <w:lvl w:ilvl="0" w:tplc="FFFFFFFF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212390"/>
    <w:multiLevelType w:val="hybridMultilevel"/>
    <w:tmpl w:val="48E60BDE"/>
    <w:lvl w:ilvl="0" w:tplc="FFFFFFFF">
      <w:start w:val="1"/>
      <w:numFmt w:val="lowerLetter"/>
      <w:lvlText w:val="%1)"/>
      <w:lvlJc w:val="left"/>
      <w:pPr>
        <w:tabs>
          <w:tab w:val="num" w:pos="1276"/>
        </w:tabs>
        <w:ind w:left="1276" w:hanging="567"/>
      </w:pPr>
      <w:rPr>
        <w:rFonts w:cs="Times New Roman" w:hint="default"/>
      </w:rPr>
    </w:lvl>
    <w:lvl w:ilvl="1" w:tplc="FFFFFFFF">
      <w:start w:val="25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cs="Times New Roman" w:hint="default"/>
        <w:b/>
        <w:bCs/>
        <w:color w:val="000000"/>
      </w:r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6">
    <w:nsid w:val="67B718DF"/>
    <w:multiLevelType w:val="hybridMultilevel"/>
    <w:tmpl w:val="C5EA3C84"/>
    <w:lvl w:ilvl="0" w:tplc="2782F4C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36887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725905BC"/>
    <w:multiLevelType w:val="multilevel"/>
    <w:tmpl w:val="5A52534C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7797319E"/>
    <w:multiLevelType w:val="hybridMultilevel"/>
    <w:tmpl w:val="73F4DB3A"/>
    <w:lvl w:ilvl="0" w:tplc="FFFFFFFF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EEC7AD4"/>
    <w:multiLevelType w:val="multilevel"/>
    <w:tmpl w:val="F9C47776"/>
    <w:lvl w:ilvl="0">
      <w:start w:val="6"/>
      <w:numFmt w:val="decimal"/>
      <w:lvlText w:val="17.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none"/>
      <w:lvlText w:val="2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Arial" w:hAnsi="Arial" w:hint="default"/>
        </w:rPr>
      </w:lvl>
    </w:lvlOverride>
  </w:num>
  <w:num w:numId="6">
    <w:abstractNumId w:val="12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19"/>
  </w:num>
  <w:num w:numId="12">
    <w:abstractNumId w:val="15"/>
  </w:num>
  <w:num w:numId="13">
    <w:abstractNumId w:val="20"/>
  </w:num>
  <w:num w:numId="14">
    <w:abstractNumId w:val="6"/>
  </w:num>
  <w:num w:numId="15">
    <w:abstractNumId w:val="14"/>
  </w:num>
  <w:num w:numId="16">
    <w:abstractNumId w:val="18"/>
  </w:num>
  <w:num w:numId="17">
    <w:abstractNumId w:val="17"/>
  </w:num>
  <w:num w:numId="18">
    <w:abstractNumId w:val="7"/>
  </w:num>
  <w:num w:numId="19">
    <w:abstractNumId w:val="1"/>
  </w:num>
  <w:num w:numId="20">
    <w:abstractNumId w:val="8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A8"/>
    <w:rsid w:val="00010ADC"/>
    <w:rsid w:val="00011FA5"/>
    <w:rsid w:val="00013FBD"/>
    <w:rsid w:val="00017CCA"/>
    <w:rsid w:val="000223EA"/>
    <w:rsid w:val="00026621"/>
    <w:rsid w:val="00026D91"/>
    <w:rsid w:val="00030D13"/>
    <w:rsid w:val="000343E5"/>
    <w:rsid w:val="0005162F"/>
    <w:rsid w:val="00070F1C"/>
    <w:rsid w:val="00084600"/>
    <w:rsid w:val="000927A8"/>
    <w:rsid w:val="00094F73"/>
    <w:rsid w:val="00095DA4"/>
    <w:rsid w:val="000A005D"/>
    <w:rsid w:val="000A08BC"/>
    <w:rsid w:val="000B1136"/>
    <w:rsid w:val="000B3BBB"/>
    <w:rsid w:val="000B6E08"/>
    <w:rsid w:val="000C1F20"/>
    <w:rsid w:val="000C41D2"/>
    <w:rsid w:val="000D023F"/>
    <w:rsid w:val="000D3F62"/>
    <w:rsid w:val="000E25AB"/>
    <w:rsid w:val="000E5259"/>
    <w:rsid w:val="000F48B4"/>
    <w:rsid w:val="00104E80"/>
    <w:rsid w:val="00106CA1"/>
    <w:rsid w:val="001154EB"/>
    <w:rsid w:val="001158B7"/>
    <w:rsid w:val="00120B01"/>
    <w:rsid w:val="001245AA"/>
    <w:rsid w:val="00126EED"/>
    <w:rsid w:val="00132E17"/>
    <w:rsid w:val="001544DD"/>
    <w:rsid w:val="00166ADA"/>
    <w:rsid w:val="00174175"/>
    <w:rsid w:val="00191389"/>
    <w:rsid w:val="00194CF3"/>
    <w:rsid w:val="001A7757"/>
    <w:rsid w:val="001B10B4"/>
    <w:rsid w:val="001B1B66"/>
    <w:rsid w:val="001B3F43"/>
    <w:rsid w:val="001B4D31"/>
    <w:rsid w:val="001D1093"/>
    <w:rsid w:val="001D27CC"/>
    <w:rsid w:val="001E5F72"/>
    <w:rsid w:val="00204133"/>
    <w:rsid w:val="002251FC"/>
    <w:rsid w:val="00231C4C"/>
    <w:rsid w:val="0024401B"/>
    <w:rsid w:val="00252645"/>
    <w:rsid w:val="00257CE2"/>
    <w:rsid w:val="00263432"/>
    <w:rsid w:val="002739C1"/>
    <w:rsid w:val="002777AE"/>
    <w:rsid w:val="00280C17"/>
    <w:rsid w:val="00292015"/>
    <w:rsid w:val="00292FCA"/>
    <w:rsid w:val="0029375E"/>
    <w:rsid w:val="002943DB"/>
    <w:rsid w:val="002C37BA"/>
    <w:rsid w:val="002D40FF"/>
    <w:rsid w:val="002F5CF3"/>
    <w:rsid w:val="002F678F"/>
    <w:rsid w:val="00303436"/>
    <w:rsid w:val="00333B96"/>
    <w:rsid w:val="00360D6B"/>
    <w:rsid w:val="00362E6E"/>
    <w:rsid w:val="003631EA"/>
    <w:rsid w:val="00364AA6"/>
    <w:rsid w:val="00380A89"/>
    <w:rsid w:val="0039205E"/>
    <w:rsid w:val="003923B2"/>
    <w:rsid w:val="00395F71"/>
    <w:rsid w:val="003A12B6"/>
    <w:rsid w:val="003A4562"/>
    <w:rsid w:val="003A6221"/>
    <w:rsid w:val="003A660A"/>
    <w:rsid w:val="003A74F4"/>
    <w:rsid w:val="003D1B95"/>
    <w:rsid w:val="003F7C3F"/>
    <w:rsid w:val="0041082B"/>
    <w:rsid w:val="004118EC"/>
    <w:rsid w:val="00413460"/>
    <w:rsid w:val="004512FA"/>
    <w:rsid w:val="00463BFD"/>
    <w:rsid w:val="00467BAE"/>
    <w:rsid w:val="00472290"/>
    <w:rsid w:val="0048434F"/>
    <w:rsid w:val="00492ECF"/>
    <w:rsid w:val="004A119A"/>
    <w:rsid w:val="004A53A1"/>
    <w:rsid w:val="004B2673"/>
    <w:rsid w:val="004B31EA"/>
    <w:rsid w:val="004C7B7E"/>
    <w:rsid w:val="004D536B"/>
    <w:rsid w:val="004E26BE"/>
    <w:rsid w:val="004F45E8"/>
    <w:rsid w:val="004F5493"/>
    <w:rsid w:val="0050343A"/>
    <w:rsid w:val="00514177"/>
    <w:rsid w:val="00517B00"/>
    <w:rsid w:val="00520B3B"/>
    <w:rsid w:val="0052104F"/>
    <w:rsid w:val="005307D8"/>
    <w:rsid w:val="0053451E"/>
    <w:rsid w:val="00543C1E"/>
    <w:rsid w:val="0054653A"/>
    <w:rsid w:val="0056640E"/>
    <w:rsid w:val="00571E96"/>
    <w:rsid w:val="00576551"/>
    <w:rsid w:val="00576BEE"/>
    <w:rsid w:val="005A1875"/>
    <w:rsid w:val="005C3E86"/>
    <w:rsid w:val="005F3FDF"/>
    <w:rsid w:val="00604567"/>
    <w:rsid w:val="006347E1"/>
    <w:rsid w:val="00650115"/>
    <w:rsid w:val="00651EFF"/>
    <w:rsid w:val="006633C7"/>
    <w:rsid w:val="006751C3"/>
    <w:rsid w:val="00676693"/>
    <w:rsid w:val="00676F37"/>
    <w:rsid w:val="0068346F"/>
    <w:rsid w:val="00683A8E"/>
    <w:rsid w:val="00691BB4"/>
    <w:rsid w:val="006A51EB"/>
    <w:rsid w:val="006B25AE"/>
    <w:rsid w:val="006B45B3"/>
    <w:rsid w:val="006B4F09"/>
    <w:rsid w:val="006C35AE"/>
    <w:rsid w:val="006E13B9"/>
    <w:rsid w:val="006E3D87"/>
    <w:rsid w:val="006F12B0"/>
    <w:rsid w:val="006F23A6"/>
    <w:rsid w:val="00701F2F"/>
    <w:rsid w:val="00720183"/>
    <w:rsid w:val="00750B19"/>
    <w:rsid w:val="00764556"/>
    <w:rsid w:val="00767AEB"/>
    <w:rsid w:val="007802CD"/>
    <w:rsid w:val="007810A4"/>
    <w:rsid w:val="007878BC"/>
    <w:rsid w:val="007938F2"/>
    <w:rsid w:val="00795D39"/>
    <w:rsid w:val="007B00AA"/>
    <w:rsid w:val="007B074D"/>
    <w:rsid w:val="007B1870"/>
    <w:rsid w:val="007C60F6"/>
    <w:rsid w:val="007D2163"/>
    <w:rsid w:val="007D7329"/>
    <w:rsid w:val="007E4EC5"/>
    <w:rsid w:val="00814535"/>
    <w:rsid w:val="00826D89"/>
    <w:rsid w:val="008320D4"/>
    <w:rsid w:val="00841100"/>
    <w:rsid w:val="00851D3E"/>
    <w:rsid w:val="00855C5D"/>
    <w:rsid w:val="00870828"/>
    <w:rsid w:val="008B404D"/>
    <w:rsid w:val="008B7AD0"/>
    <w:rsid w:val="008C0821"/>
    <w:rsid w:val="008D2F96"/>
    <w:rsid w:val="008D4C86"/>
    <w:rsid w:val="008E5953"/>
    <w:rsid w:val="008E6059"/>
    <w:rsid w:val="008F61A4"/>
    <w:rsid w:val="008F6535"/>
    <w:rsid w:val="00900123"/>
    <w:rsid w:val="00910EA5"/>
    <w:rsid w:val="00916A1F"/>
    <w:rsid w:val="0092053F"/>
    <w:rsid w:val="00920A25"/>
    <w:rsid w:val="00924C87"/>
    <w:rsid w:val="00950CA1"/>
    <w:rsid w:val="00953866"/>
    <w:rsid w:val="0095663F"/>
    <w:rsid w:val="00973034"/>
    <w:rsid w:val="00973377"/>
    <w:rsid w:val="00973FF3"/>
    <w:rsid w:val="009755D5"/>
    <w:rsid w:val="00977163"/>
    <w:rsid w:val="009844EC"/>
    <w:rsid w:val="00984B96"/>
    <w:rsid w:val="009916C7"/>
    <w:rsid w:val="009A3E7E"/>
    <w:rsid w:val="009A4529"/>
    <w:rsid w:val="009B39DD"/>
    <w:rsid w:val="009B4716"/>
    <w:rsid w:val="009C0860"/>
    <w:rsid w:val="009C285F"/>
    <w:rsid w:val="009D0FD8"/>
    <w:rsid w:val="009E34DD"/>
    <w:rsid w:val="009F1D6F"/>
    <w:rsid w:val="00A00282"/>
    <w:rsid w:val="00A0568E"/>
    <w:rsid w:val="00A143BC"/>
    <w:rsid w:val="00A303CE"/>
    <w:rsid w:val="00A358FE"/>
    <w:rsid w:val="00A44C89"/>
    <w:rsid w:val="00A52AFE"/>
    <w:rsid w:val="00A559B5"/>
    <w:rsid w:val="00A6639D"/>
    <w:rsid w:val="00A90100"/>
    <w:rsid w:val="00AA27D8"/>
    <w:rsid w:val="00AA44EE"/>
    <w:rsid w:val="00AA45C7"/>
    <w:rsid w:val="00AB3B00"/>
    <w:rsid w:val="00AC67E3"/>
    <w:rsid w:val="00AC6CF1"/>
    <w:rsid w:val="00AD0CC8"/>
    <w:rsid w:val="00AD56AB"/>
    <w:rsid w:val="00B04C9B"/>
    <w:rsid w:val="00B0730E"/>
    <w:rsid w:val="00B11AC5"/>
    <w:rsid w:val="00B17076"/>
    <w:rsid w:val="00B179FD"/>
    <w:rsid w:val="00B20056"/>
    <w:rsid w:val="00B2264A"/>
    <w:rsid w:val="00B2320C"/>
    <w:rsid w:val="00B278AD"/>
    <w:rsid w:val="00B334E3"/>
    <w:rsid w:val="00B341F4"/>
    <w:rsid w:val="00B37015"/>
    <w:rsid w:val="00B4053A"/>
    <w:rsid w:val="00B41128"/>
    <w:rsid w:val="00B52A6F"/>
    <w:rsid w:val="00B550BF"/>
    <w:rsid w:val="00B66D8D"/>
    <w:rsid w:val="00B94D88"/>
    <w:rsid w:val="00B96598"/>
    <w:rsid w:val="00B96B04"/>
    <w:rsid w:val="00BC0A83"/>
    <w:rsid w:val="00BC15CB"/>
    <w:rsid w:val="00BE2B7E"/>
    <w:rsid w:val="00BF45D0"/>
    <w:rsid w:val="00C00452"/>
    <w:rsid w:val="00C1056B"/>
    <w:rsid w:val="00C113D6"/>
    <w:rsid w:val="00C240A4"/>
    <w:rsid w:val="00C32DA8"/>
    <w:rsid w:val="00C34F70"/>
    <w:rsid w:val="00C358A5"/>
    <w:rsid w:val="00C35F6A"/>
    <w:rsid w:val="00C36324"/>
    <w:rsid w:val="00C44115"/>
    <w:rsid w:val="00C73E33"/>
    <w:rsid w:val="00C84EBD"/>
    <w:rsid w:val="00C95853"/>
    <w:rsid w:val="00CA0CAF"/>
    <w:rsid w:val="00CA70CF"/>
    <w:rsid w:val="00CB2E8E"/>
    <w:rsid w:val="00CD5305"/>
    <w:rsid w:val="00CD57A2"/>
    <w:rsid w:val="00CE3623"/>
    <w:rsid w:val="00CE49B0"/>
    <w:rsid w:val="00CE70A7"/>
    <w:rsid w:val="00D03998"/>
    <w:rsid w:val="00D056E0"/>
    <w:rsid w:val="00D22BB4"/>
    <w:rsid w:val="00D2571F"/>
    <w:rsid w:val="00D3288E"/>
    <w:rsid w:val="00D32E07"/>
    <w:rsid w:val="00D34868"/>
    <w:rsid w:val="00D3509F"/>
    <w:rsid w:val="00D35957"/>
    <w:rsid w:val="00D655E3"/>
    <w:rsid w:val="00D75CB0"/>
    <w:rsid w:val="00D86EAF"/>
    <w:rsid w:val="00D909B6"/>
    <w:rsid w:val="00DA03D0"/>
    <w:rsid w:val="00DA7030"/>
    <w:rsid w:val="00DD03EA"/>
    <w:rsid w:val="00DD2AC2"/>
    <w:rsid w:val="00DD697D"/>
    <w:rsid w:val="00DD6B27"/>
    <w:rsid w:val="00DD6D17"/>
    <w:rsid w:val="00DE7E86"/>
    <w:rsid w:val="00DF75AA"/>
    <w:rsid w:val="00E043F5"/>
    <w:rsid w:val="00E05659"/>
    <w:rsid w:val="00E2149B"/>
    <w:rsid w:val="00E25DA2"/>
    <w:rsid w:val="00E3542C"/>
    <w:rsid w:val="00E47DB5"/>
    <w:rsid w:val="00E50271"/>
    <w:rsid w:val="00E830DF"/>
    <w:rsid w:val="00EA3712"/>
    <w:rsid w:val="00ED513B"/>
    <w:rsid w:val="00ED7201"/>
    <w:rsid w:val="00EE7EED"/>
    <w:rsid w:val="00F0027F"/>
    <w:rsid w:val="00F075E6"/>
    <w:rsid w:val="00F15221"/>
    <w:rsid w:val="00F22FB3"/>
    <w:rsid w:val="00F41669"/>
    <w:rsid w:val="00F43E0A"/>
    <w:rsid w:val="00F44CE9"/>
    <w:rsid w:val="00F60F9D"/>
    <w:rsid w:val="00F660A4"/>
    <w:rsid w:val="00F7686E"/>
    <w:rsid w:val="00F8330E"/>
    <w:rsid w:val="00F86F31"/>
    <w:rsid w:val="00F92ACB"/>
    <w:rsid w:val="00F96270"/>
    <w:rsid w:val="00FD099B"/>
    <w:rsid w:val="00FE05BC"/>
    <w:rsid w:val="00FE10C5"/>
    <w:rsid w:val="00FE3EC6"/>
    <w:rsid w:val="00FF36E7"/>
    <w:rsid w:val="00FF4A4C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DA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A08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C32DA8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24401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2DA8"/>
    <w:rPr>
      <w:rFonts w:ascii="Tahoma" w:hAnsi="Tahoma" w:cs="Tahoma"/>
      <w:sz w:val="16"/>
      <w:szCs w:val="16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rsid w:val="00C32DA8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C32DA8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C32DA8"/>
    <w:pPr>
      <w:spacing w:line="202" w:lineRule="auto"/>
      <w:ind w:left="720"/>
      <w:jc w:val="both"/>
    </w:pPr>
    <w:rPr>
      <w:sz w:val="28"/>
      <w:szCs w:val="28"/>
    </w:rPr>
  </w:style>
  <w:style w:type="paragraph" w:styleId="22">
    <w:name w:val="List 2"/>
    <w:basedOn w:val="a"/>
    <w:rsid w:val="00C32DA8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paragraph" w:customStyle="1" w:styleId="12">
    <w:name w:val="Обычный1"/>
    <w:rsid w:val="00C32DA8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C32DA8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C32DA8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6">
    <w:name w:val="Ариал"/>
    <w:basedOn w:val="a"/>
    <w:rsid w:val="00C32DA8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7">
    <w:name w:val="footer"/>
    <w:basedOn w:val="a"/>
    <w:rsid w:val="00C32DA8"/>
    <w:pPr>
      <w:tabs>
        <w:tab w:val="center" w:pos="4677"/>
        <w:tab w:val="right" w:pos="9355"/>
      </w:tabs>
    </w:pPr>
  </w:style>
  <w:style w:type="character" w:styleId="a8">
    <w:name w:val="page number"/>
    <w:rsid w:val="00C32DA8"/>
    <w:rPr>
      <w:rFonts w:cs="Times New Roman"/>
    </w:rPr>
  </w:style>
  <w:style w:type="paragraph" w:customStyle="1" w:styleId="1">
    <w:name w:val="1_раздел"/>
    <w:basedOn w:val="a"/>
    <w:rsid w:val="00C32DA8"/>
    <w:pPr>
      <w:keepNext/>
      <w:numPr>
        <w:numId w:val="17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C32DA8"/>
    <w:pPr>
      <w:keepNext/>
      <w:numPr>
        <w:ilvl w:val="1"/>
        <w:numId w:val="17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C32DA8"/>
    <w:pPr>
      <w:keepNext/>
      <w:numPr>
        <w:ilvl w:val="2"/>
        <w:numId w:val="17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C32DA8"/>
    <w:pPr>
      <w:numPr>
        <w:ilvl w:val="3"/>
        <w:numId w:val="17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C32DA8"/>
    <w:pPr>
      <w:numPr>
        <w:ilvl w:val="4"/>
        <w:numId w:val="17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C32DA8"/>
    <w:pPr>
      <w:numPr>
        <w:ilvl w:val="5"/>
        <w:numId w:val="17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C32DA8"/>
    <w:pPr>
      <w:widowControl w:val="0"/>
      <w:ind w:firstLine="720"/>
    </w:pPr>
    <w:rPr>
      <w:rFonts w:ascii="Arial" w:hAnsi="Arial"/>
    </w:rPr>
  </w:style>
  <w:style w:type="paragraph" w:styleId="a9">
    <w:name w:val="Normal (Web)"/>
    <w:basedOn w:val="a"/>
    <w:rsid w:val="00C32DA8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aa">
    <w:name w:val="Title"/>
    <w:basedOn w:val="a"/>
    <w:qFormat/>
    <w:rsid w:val="00C32DA8"/>
    <w:pPr>
      <w:autoSpaceDE w:val="0"/>
      <w:autoSpaceDN w:val="0"/>
      <w:ind w:right="-1050"/>
      <w:jc w:val="center"/>
    </w:pPr>
  </w:style>
  <w:style w:type="paragraph" w:customStyle="1" w:styleId="DefaultParagraphFontParaCharChar">
    <w:name w:val="Default Paragraph Font Para Char Char Знак"/>
    <w:basedOn w:val="a"/>
    <w:rsid w:val="00C32DA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rsid w:val="00C32D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footnote text"/>
    <w:basedOn w:val="a"/>
    <w:semiHidden/>
    <w:rsid w:val="00C32DA8"/>
    <w:rPr>
      <w:sz w:val="20"/>
      <w:szCs w:val="20"/>
    </w:rPr>
  </w:style>
  <w:style w:type="character" w:styleId="ad">
    <w:name w:val="footnote reference"/>
    <w:semiHidden/>
    <w:rsid w:val="00C32DA8"/>
    <w:rPr>
      <w:rFonts w:cs="Times New Roman"/>
      <w:vertAlign w:val="superscript"/>
    </w:rPr>
  </w:style>
  <w:style w:type="paragraph" w:styleId="ae">
    <w:name w:val="header"/>
    <w:basedOn w:val="a"/>
    <w:rsid w:val="00C32DA8"/>
    <w:pPr>
      <w:tabs>
        <w:tab w:val="center" w:pos="4677"/>
        <w:tab w:val="right" w:pos="9355"/>
      </w:tabs>
    </w:pPr>
  </w:style>
  <w:style w:type="character" w:customStyle="1" w:styleId="11">
    <w:name w:val="Заголовок 1 Знак"/>
    <w:link w:val="10"/>
    <w:rsid w:val="000A08B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3">
    <w:name w:val="Body Text 2"/>
    <w:basedOn w:val="a"/>
    <w:link w:val="24"/>
    <w:rsid w:val="0024401B"/>
    <w:pPr>
      <w:spacing w:after="120" w:line="480" w:lineRule="auto"/>
    </w:pPr>
  </w:style>
  <w:style w:type="character" w:customStyle="1" w:styleId="24">
    <w:name w:val="Основной текст 2 Знак"/>
    <w:link w:val="23"/>
    <w:rsid w:val="0024401B"/>
    <w:rPr>
      <w:sz w:val="24"/>
      <w:szCs w:val="24"/>
    </w:rPr>
  </w:style>
  <w:style w:type="character" w:customStyle="1" w:styleId="70">
    <w:name w:val="Заголовок 7 Знак"/>
    <w:link w:val="7"/>
    <w:semiHidden/>
    <w:rsid w:val="0024401B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DA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A08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C32DA8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24401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2DA8"/>
    <w:rPr>
      <w:rFonts w:ascii="Tahoma" w:hAnsi="Tahoma" w:cs="Tahoma"/>
      <w:sz w:val="16"/>
      <w:szCs w:val="16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rsid w:val="00C32DA8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C32DA8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C32DA8"/>
    <w:pPr>
      <w:spacing w:line="202" w:lineRule="auto"/>
      <w:ind w:left="720"/>
      <w:jc w:val="both"/>
    </w:pPr>
    <w:rPr>
      <w:sz w:val="28"/>
      <w:szCs w:val="28"/>
    </w:rPr>
  </w:style>
  <w:style w:type="paragraph" w:styleId="22">
    <w:name w:val="List 2"/>
    <w:basedOn w:val="a"/>
    <w:rsid w:val="00C32DA8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paragraph" w:customStyle="1" w:styleId="12">
    <w:name w:val="Обычный1"/>
    <w:rsid w:val="00C32DA8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C32DA8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C32DA8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6">
    <w:name w:val="Ариал"/>
    <w:basedOn w:val="a"/>
    <w:rsid w:val="00C32DA8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7">
    <w:name w:val="footer"/>
    <w:basedOn w:val="a"/>
    <w:rsid w:val="00C32DA8"/>
    <w:pPr>
      <w:tabs>
        <w:tab w:val="center" w:pos="4677"/>
        <w:tab w:val="right" w:pos="9355"/>
      </w:tabs>
    </w:pPr>
  </w:style>
  <w:style w:type="character" w:styleId="a8">
    <w:name w:val="page number"/>
    <w:rsid w:val="00C32DA8"/>
    <w:rPr>
      <w:rFonts w:cs="Times New Roman"/>
    </w:rPr>
  </w:style>
  <w:style w:type="paragraph" w:customStyle="1" w:styleId="1">
    <w:name w:val="1_раздел"/>
    <w:basedOn w:val="a"/>
    <w:rsid w:val="00C32DA8"/>
    <w:pPr>
      <w:keepNext/>
      <w:numPr>
        <w:numId w:val="17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C32DA8"/>
    <w:pPr>
      <w:keepNext/>
      <w:numPr>
        <w:ilvl w:val="1"/>
        <w:numId w:val="17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C32DA8"/>
    <w:pPr>
      <w:keepNext/>
      <w:numPr>
        <w:ilvl w:val="2"/>
        <w:numId w:val="17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C32DA8"/>
    <w:pPr>
      <w:numPr>
        <w:ilvl w:val="3"/>
        <w:numId w:val="17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C32DA8"/>
    <w:pPr>
      <w:numPr>
        <w:ilvl w:val="4"/>
        <w:numId w:val="17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C32DA8"/>
    <w:pPr>
      <w:numPr>
        <w:ilvl w:val="5"/>
        <w:numId w:val="17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C32DA8"/>
    <w:pPr>
      <w:widowControl w:val="0"/>
      <w:ind w:firstLine="720"/>
    </w:pPr>
    <w:rPr>
      <w:rFonts w:ascii="Arial" w:hAnsi="Arial"/>
    </w:rPr>
  </w:style>
  <w:style w:type="paragraph" w:styleId="a9">
    <w:name w:val="Normal (Web)"/>
    <w:basedOn w:val="a"/>
    <w:rsid w:val="00C32DA8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aa">
    <w:name w:val="Title"/>
    <w:basedOn w:val="a"/>
    <w:qFormat/>
    <w:rsid w:val="00C32DA8"/>
    <w:pPr>
      <w:autoSpaceDE w:val="0"/>
      <w:autoSpaceDN w:val="0"/>
      <w:ind w:right="-1050"/>
      <w:jc w:val="center"/>
    </w:pPr>
  </w:style>
  <w:style w:type="paragraph" w:customStyle="1" w:styleId="DefaultParagraphFontParaCharChar">
    <w:name w:val="Default Paragraph Font Para Char Char Знак"/>
    <w:basedOn w:val="a"/>
    <w:rsid w:val="00C32DA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rsid w:val="00C32D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footnote text"/>
    <w:basedOn w:val="a"/>
    <w:semiHidden/>
    <w:rsid w:val="00C32DA8"/>
    <w:rPr>
      <w:sz w:val="20"/>
      <w:szCs w:val="20"/>
    </w:rPr>
  </w:style>
  <w:style w:type="character" w:styleId="ad">
    <w:name w:val="footnote reference"/>
    <w:semiHidden/>
    <w:rsid w:val="00C32DA8"/>
    <w:rPr>
      <w:rFonts w:cs="Times New Roman"/>
      <w:vertAlign w:val="superscript"/>
    </w:rPr>
  </w:style>
  <w:style w:type="paragraph" w:styleId="ae">
    <w:name w:val="header"/>
    <w:basedOn w:val="a"/>
    <w:rsid w:val="00C32DA8"/>
    <w:pPr>
      <w:tabs>
        <w:tab w:val="center" w:pos="4677"/>
        <w:tab w:val="right" w:pos="9355"/>
      </w:tabs>
    </w:pPr>
  </w:style>
  <w:style w:type="character" w:customStyle="1" w:styleId="11">
    <w:name w:val="Заголовок 1 Знак"/>
    <w:link w:val="10"/>
    <w:rsid w:val="000A08B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3">
    <w:name w:val="Body Text 2"/>
    <w:basedOn w:val="a"/>
    <w:link w:val="24"/>
    <w:rsid w:val="0024401B"/>
    <w:pPr>
      <w:spacing w:after="120" w:line="480" w:lineRule="auto"/>
    </w:pPr>
  </w:style>
  <w:style w:type="character" w:customStyle="1" w:styleId="24">
    <w:name w:val="Основной текст 2 Знак"/>
    <w:link w:val="23"/>
    <w:rsid w:val="0024401B"/>
    <w:rPr>
      <w:sz w:val="24"/>
      <w:szCs w:val="24"/>
    </w:rPr>
  </w:style>
  <w:style w:type="character" w:customStyle="1" w:styleId="70">
    <w:name w:val="Заголовок 7 Знак"/>
    <w:link w:val="7"/>
    <w:semiHidden/>
    <w:rsid w:val="0024401B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E5D76-5DFA-49D0-AA4D-6AB504D5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Sergeeva_IB</dc:creator>
  <cp:keywords/>
  <dc:description/>
  <cp:lastModifiedBy>Беляева Альбина Николаевна</cp:lastModifiedBy>
  <cp:revision>10</cp:revision>
  <cp:lastPrinted>2012-06-22T05:37:00Z</cp:lastPrinted>
  <dcterms:created xsi:type="dcterms:W3CDTF">2012-05-04T12:58:00Z</dcterms:created>
  <dcterms:modified xsi:type="dcterms:W3CDTF">2015-04-09T06:04:00Z</dcterms:modified>
</cp:coreProperties>
</file>